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E7" w:rsidRPr="006E10E7" w:rsidRDefault="006E10E7" w:rsidP="006E10E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E10E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Warunki przyjęcia:</w:t>
      </w:r>
      <w:r w:rsidRPr="006E10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Studia Podyplomowe adresowane są do osób, które ukończyły studia wyższe.</w:t>
      </w:r>
    </w:p>
    <w:p w:rsidR="006E10E7" w:rsidRPr="006E10E7" w:rsidRDefault="006E10E7" w:rsidP="006E10E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E10E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Opłata za naukę składa się z:</w:t>
      </w:r>
    </w:p>
    <w:p w:rsidR="006E10E7" w:rsidRDefault="006E10E7" w:rsidP="006E10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E10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czesnego zgodnie z  </w:t>
      </w:r>
      <w:hyperlink r:id="rId5" w:history="1">
        <w:r w:rsidRPr="006E10E7">
          <w:rPr>
            <w:rFonts w:ascii="Tahoma" w:eastAsia="Times New Roman" w:hAnsi="Tahoma" w:cs="Tahoma"/>
            <w:color w:val="731515"/>
            <w:sz w:val="20"/>
            <w:szCs w:val="20"/>
            <w:lang w:eastAsia="pl-PL"/>
          </w:rPr>
          <w:t>CENNIKIEM STUDIÓW PODYPLOMOWYCH WSG</w:t>
        </w:r>
      </w:hyperlink>
    </w:p>
    <w:p w:rsidR="006E10E7" w:rsidRPr="006E10E7" w:rsidRDefault="006E10E7" w:rsidP="006E10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(czesne będzie regulowane na indywidualny nr konta bankowego, wg wybranego harmonogramu wpłat</w:t>
      </w:r>
      <w:bookmarkStart w:id="0" w:name="_GoBack"/>
      <w:bookmarkEnd w:id="0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</w:t>
      </w:r>
    </w:p>
    <w:p w:rsidR="006E10E7" w:rsidRPr="006E10E7" w:rsidRDefault="006E10E7" w:rsidP="006E10E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E10E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Wymagane dokumenty:</w:t>
      </w:r>
    </w:p>
    <w:p w:rsidR="006E10E7" w:rsidRPr="006E10E7" w:rsidRDefault="006E10E7" w:rsidP="006E10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E10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zgło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szeniowy (</w:t>
      </w:r>
      <w:r w:rsidRPr="006E10E7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do pobrania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</w:t>
      </w:r>
      <w:r w:rsidRPr="006E10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6E10E7" w:rsidRPr="006E10E7" w:rsidRDefault="006E10E7" w:rsidP="006E10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E10E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skan odpisu dyplomu ukończenia studiów wyższych</w:t>
      </w:r>
    </w:p>
    <w:p w:rsidR="006E10E7" w:rsidRDefault="006E10E7" w:rsidP="006E10E7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</w:pPr>
    </w:p>
    <w:p w:rsidR="00BC1E9C" w:rsidRDefault="00BC1E9C"/>
    <w:sectPr w:rsidR="00BC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30D1"/>
    <w:multiLevelType w:val="multilevel"/>
    <w:tmpl w:val="198C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12172"/>
    <w:multiLevelType w:val="multilevel"/>
    <w:tmpl w:val="A0C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4D"/>
    <w:rsid w:val="006E10E7"/>
    <w:rsid w:val="00BC1E9C"/>
    <w:rsid w:val="00C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D18BB-2067-42C8-87C0-E823825B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yplomowe.wsg.byd.pl/id,188/cenn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dcterms:created xsi:type="dcterms:W3CDTF">2023-02-22T12:06:00Z</dcterms:created>
  <dcterms:modified xsi:type="dcterms:W3CDTF">2023-02-22T12:06:00Z</dcterms:modified>
</cp:coreProperties>
</file>